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5A78F" w14:textId="77777777" w:rsidR="00C708C6" w:rsidRPr="00331A6C" w:rsidRDefault="00C708C6" w:rsidP="00C708C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  <w:r w:rsidRPr="00331A6C">
        <w:rPr>
          <w:rFonts w:ascii="Times New Roman" w:eastAsia="Times New Roman" w:hAnsi="Times New Roman" w:cs="Times New Roman"/>
          <w:noProof/>
          <w:kern w:val="0"/>
          <w:sz w:val="28"/>
          <w:szCs w:val="28"/>
          <w:lang w:val="ru-RU" w:eastAsia="ru-RU"/>
          <w14:ligatures w14:val="none"/>
        </w:rPr>
        <w:drawing>
          <wp:anchor distT="0" distB="0" distL="114300" distR="114300" simplePos="0" relativeHeight="251659264" behindDoc="0" locked="1" layoutInCell="1" allowOverlap="1" wp14:anchorId="63312730" wp14:editId="6FB94735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E9F5DB" w14:textId="77777777" w:rsidR="00C708C6" w:rsidRPr="00331A6C" w:rsidRDefault="00C708C6" w:rsidP="00C708C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4289DBC1" w14:textId="77777777" w:rsidR="00C708C6" w:rsidRPr="00331A6C" w:rsidRDefault="00C708C6" w:rsidP="00C708C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3DC04511" w14:textId="77777777" w:rsidR="00C708C6" w:rsidRPr="00331A6C" w:rsidRDefault="00C708C6" w:rsidP="00C708C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142681BC" w14:textId="77777777" w:rsidR="00C708C6" w:rsidRPr="00331A6C" w:rsidRDefault="00C708C6" w:rsidP="00C708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У К Р А Ї Н А</w:t>
      </w:r>
    </w:p>
    <w:p w14:paraId="244BB3A2" w14:textId="77777777" w:rsidR="00C708C6" w:rsidRPr="00331A6C" w:rsidRDefault="00C708C6" w:rsidP="00C708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ФОНТАНСЬКА СІЛЬСЬКА РАДА</w:t>
      </w:r>
    </w:p>
    <w:p w14:paraId="67D57BAC" w14:textId="40FFC956" w:rsidR="00C708C6" w:rsidRDefault="00C708C6" w:rsidP="00802B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ОДЕСЬКОГО РАЙОНУ ОДЕСЬКОЇ ОБЛАСТІ </w:t>
      </w:r>
    </w:p>
    <w:p w14:paraId="7111F7CE" w14:textId="77777777" w:rsidR="00802BC6" w:rsidRDefault="00802BC6" w:rsidP="00802B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595C85F5" w14:textId="77777777" w:rsidR="00802BC6" w:rsidRDefault="00802BC6" w:rsidP="00802B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РІШЕННЯ</w:t>
      </w:r>
    </w:p>
    <w:p w14:paraId="4D8BE60A" w14:textId="77777777" w:rsidR="00802BC6" w:rsidRDefault="00802BC6" w:rsidP="00802B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0B04E5E7" w14:textId="77777777" w:rsidR="00802BC6" w:rsidRDefault="00802BC6" w:rsidP="00802B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Шістдесят другої сесії Фонтанської сільської ради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 w:rsidRPr="009E128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скликання</w:t>
      </w:r>
    </w:p>
    <w:p w14:paraId="55F48158" w14:textId="77777777" w:rsidR="00802BC6" w:rsidRDefault="00802BC6" w:rsidP="00802B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7393C4BC" w14:textId="596E2820" w:rsidR="00C708C6" w:rsidRPr="00802BC6" w:rsidRDefault="00802BC6" w:rsidP="00802B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№ 27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21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-</w:t>
      </w:r>
      <w:r w:rsidRPr="004426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від 24 грудня 2024 року</w:t>
      </w:r>
    </w:p>
    <w:p w14:paraId="06EF5B09" w14:textId="77777777" w:rsidR="00C708C6" w:rsidRPr="00331A6C" w:rsidRDefault="00C708C6" w:rsidP="00C708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val="uk-UA" w:eastAsia="ru-RU"/>
          <w14:ligatures w14:val="none"/>
        </w:rPr>
      </w:pPr>
    </w:p>
    <w:p w14:paraId="278409C4" w14:textId="1C08A6C8" w:rsidR="00C708C6" w:rsidRPr="00E4600E" w:rsidRDefault="00C708C6" w:rsidP="00C708C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Hlk167698990"/>
      <w:bookmarkStart w:id="1" w:name="_Hlk180759596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надання дозволу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на придбання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управлінням капітального будівництва Фонтанської сільської ради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 за рахунок бюджетних коштів місцевого бюджету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Hlk185923307"/>
      <w:bookmarkStart w:id="3" w:name="_Hlk185922613"/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DJL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Mavic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Classic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2"/>
      <w:r w:rsidRPr="00A040BA">
        <w:rPr>
          <w:rFonts w:ascii="Times New Roman" w:hAnsi="Times New Roman" w:cs="Times New Roman"/>
          <w:b/>
          <w:sz w:val="28"/>
          <w:szCs w:val="28"/>
        </w:rPr>
        <w:t>для в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ійськової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>ч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астини</w:t>
      </w:r>
      <w:proofErr w:type="spellEnd"/>
      <w:r w:rsidRPr="00A040BA">
        <w:rPr>
          <w:rFonts w:ascii="Times New Roman" w:hAnsi="Times New Roman" w:cs="Times New Roman"/>
          <w:b/>
          <w:sz w:val="28"/>
          <w:szCs w:val="28"/>
        </w:rPr>
        <w:t xml:space="preserve"> А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E4600E">
        <w:rPr>
          <w:rFonts w:ascii="Times New Roman" w:hAnsi="Times New Roman" w:cs="Times New Roman"/>
          <w:b/>
          <w:sz w:val="28"/>
          <w:szCs w:val="28"/>
          <w:lang w:val="uk-UA"/>
        </w:rPr>
        <w:t>358</w:t>
      </w:r>
    </w:p>
    <w:bookmarkEnd w:id="1"/>
    <w:bookmarkEnd w:id="3"/>
    <w:p w14:paraId="71881314" w14:textId="1D74E882" w:rsidR="00C708C6" w:rsidRPr="00802BC6" w:rsidRDefault="00C708C6" w:rsidP="00802BC6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Враховуючи лист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командира військової частини А </w:t>
      </w:r>
      <w:r w:rsidR="00E4600E">
        <w:rPr>
          <w:rFonts w:ascii="Times New Roman" w:hAnsi="Times New Roman"/>
          <w:color w:val="000000"/>
          <w:sz w:val="28"/>
          <w:szCs w:val="28"/>
          <w:lang w:val="uk-UA" w:eastAsia="uk-UA"/>
        </w:rPr>
        <w:t>7358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№ </w:t>
      </w:r>
      <w:r w:rsidR="00E4600E">
        <w:rPr>
          <w:rFonts w:ascii="Times New Roman" w:hAnsi="Times New Roman"/>
          <w:color w:val="000000"/>
          <w:sz w:val="28"/>
          <w:szCs w:val="28"/>
          <w:lang w:val="uk-UA" w:eastAsia="uk-UA"/>
        </w:rPr>
        <w:t>3315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4600E" w:rsidRPr="00E4600E">
        <w:rPr>
          <w:rFonts w:ascii="Times New Roman" w:hAnsi="Times New Roman"/>
          <w:color w:val="000000"/>
          <w:sz w:val="28"/>
          <w:szCs w:val="28"/>
          <w:lang w:val="uk-UA" w:eastAsia="uk-UA"/>
        </w:rPr>
        <w:br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від 2</w:t>
      </w:r>
      <w:r w:rsidR="00E4600E" w:rsidRPr="00E4600E">
        <w:rPr>
          <w:rFonts w:ascii="Times New Roman" w:hAnsi="Times New Roman"/>
          <w:color w:val="000000"/>
          <w:sz w:val="28"/>
          <w:szCs w:val="28"/>
          <w:lang w:val="uk-UA"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  <w:r w:rsidRPr="002170D2">
        <w:rPr>
          <w:rFonts w:ascii="Times New Roman" w:hAnsi="Times New Roman"/>
          <w:color w:val="000000"/>
          <w:sz w:val="28"/>
          <w:szCs w:val="28"/>
          <w:lang w:val="uk-UA" w:eastAsia="uk-UA"/>
        </w:rPr>
        <w:t>12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року щ</w:t>
      </w: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одо  здійсне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ння </w:t>
      </w:r>
      <w:r w:rsidRPr="00A040B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придбання </w:t>
      </w:r>
      <w:bookmarkStart w:id="4" w:name="_Hlk185923434"/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DJL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Mavic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Classic</w:t>
      </w:r>
      <w:r w:rsidR="00E4600E"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708C6">
        <w:rPr>
          <w:rFonts w:ascii="Times New Roman" w:hAnsi="Times New Roman"/>
          <w:sz w:val="28"/>
          <w:szCs w:val="28"/>
        </w:rPr>
        <w:t xml:space="preserve">  </w:t>
      </w:r>
      <w:bookmarkEnd w:id="4"/>
      <w:r w:rsidRPr="0058649B">
        <w:rPr>
          <w:rFonts w:ascii="Times New Roman" w:hAnsi="Times New Roman"/>
          <w:sz w:val="28"/>
          <w:szCs w:val="28"/>
        </w:rPr>
        <w:t xml:space="preserve">з метою задоволення потреб Збройних Сил України матеріально – технічними засобами, </w:t>
      </w: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керуючись </w:t>
      </w:r>
      <w:r w:rsidRPr="0058649B">
        <w:rPr>
          <w:rFonts w:ascii="Times New Roman" w:hAnsi="Times New Roman"/>
          <w:sz w:val="28"/>
          <w:szCs w:val="28"/>
        </w:rPr>
        <w:t xml:space="preserve"> статтями </w:t>
      </w: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26, 29, 59 Закону України «По місцеве самоврядування в Україні», Фонтанська сільська рада Одеського району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Одеської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області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, -</w:t>
      </w:r>
    </w:p>
    <w:p w14:paraId="0C50CDAC" w14:textId="77777777" w:rsidR="00C708C6" w:rsidRPr="0058649B" w:rsidRDefault="00C708C6" w:rsidP="00C708C6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8649B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12EEE613" w14:textId="21BE693E" w:rsidR="00C708C6" w:rsidRPr="0058649B" w:rsidRDefault="00C708C6" w:rsidP="00C708C6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Надати дозвіл на </w:t>
      </w:r>
      <w:r w:rsidRPr="0058649B">
        <w:rPr>
          <w:rFonts w:ascii="Times New Roman" w:hAnsi="Times New Roman" w:cs="Times New Roman"/>
          <w:sz w:val="28"/>
          <w:szCs w:val="28"/>
        </w:rPr>
        <w:t xml:space="preserve">придбання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капітального будівництва 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bookmarkStart w:id="5" w:name="_Hlk185922766"/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End w:id="5"/>
      <w:r w:rsidRPr="0058649B">
        <w:rPr>
          <w:rFonts w:ascii="Times New Roman" w:hAnsi="Times New Roman" w:cs="Times New Roman"/>
          <w:sz w:val="28"/>
          <w:szCs w:val="28"/>
        </w:rPr>
        <w:t xml:space="preserve">за рахунок бюджетних коштів місцевого бюджету </w:t>
      </w:r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DJL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Mavic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Classic</w:t>
      </w:r>
      <w:r w:rsidRPr="00C708C6">
        <w:rPr>
          <w:rFonts w:ascii="Times New Roman" w:hAnsi="Times New Roman"/>
          <w:sz w:val="28"/>
          <w:szCs w:val="28"/>
        </w:rPr>
        <w:t xml:space="preserve">  </w:t>
      </w:r>
      <w:r w:rsidRPr="0058649B">
        <w:rPr>
          <w:rFonts w:ascii="Times New Roman" w:hAnsi="Times New Roman" w:cs="Times New Roman"/>
          <w:sz w:val="28"/>
          <w:szCs w:val="28"/>
        </w:rPr>
        <w:t xml:space="preserve"> для передачі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військовій частині А </w:t>
      </w:r>
      <w:r w:rsidR="00E4600E">
        <w:rPr>
          <w:rFonts w:ascii="Times New Roman" w:hAnsi="Times New Roman" w:cs="Times New Roman"/>
          <w:sz w:val="28"/>
          <w:szCs w:val="28"/>
          <w:lang w:val="uk-UA"/>
        </w:rPr>
        <w:t>7358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649B">
        <w:rPr>
          <w:rFonts w:ascii="Times New Roman" w:hAnsi="Times New Roman" w:cs="Times New Roman"/>
          <w:sz w:val="28"/>
          <w:szCs w:val="28"/>
        </w:rPr>
        <w:t xml:space="preserve">Збройних Сил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FD2F48" w14:textId="1F61A190" w:rsidR="00C708C6" w:rsidRPr="0058649B" w:rsidRDefault="00C708C6" w:rsidP="00C708C6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відповідні зміни до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бюджету Ф</w:t>
      </w:r>
      <w:r w:rsidRPr="0058649B">
        <w:rPr>
          <w:rFonts w:ascii="Times New Roman" w:hAnsi="Times New Roman" w:cs="Times New Roman"/>
          <w:color w:val="000000"/>
          <w:sz w:val="28"/>
          <w:szCs w:val="28"/>
        </w:rPr>
        <w:t>онтанської сільської ради Одеського району Одеської області на 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к, передбачивши закупівлю </w:t>
      </w:r>
      <w:r w:rsidRPr="0058649B">
        <w:rPr>
          <w:rFonts w:ascii="Times New Roman" w:hAnsi="Times New Roman" w:cs="Times New Roman"/>
          <w:sz w:val="28"/>
          <w:szCs w:val="28"/>
        </w:rPr>
        <w:t xml:space="preserve">за рахунок бюджетних коштів місцевого бюджету </w:t>
      </w:r>
      <w:r w:rsidRPr="00A040BA">
        <w:rPr>
          <w:rFonts w:ascii="Times New Roman" w:hAnsi="Times New Roman" w:cs="Times New Roman"/>
          <w:sz w:val="28"/>
          <w:szCs w:val="28"/>
        </w:rPr>
        <w:t xml:space="preserve"> </w:t>
      </w:r>
      <w:r w:rsidR="00E4600E" w:rsidRPr="00E4600E">
        <w:rPr>
          <w:rFonts w:ascii="Times New Roman" w:hAnsi="Times New Roman" w:cs="Times New Roman"/>
          <w:b/>
          <w:sz w:val="28"/>
          <w:szCs w:val="28"/>
        </w:rPr>
        <w:t>DJL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 w:rsidRPr="00E4600E">
        <w:rPr>
          <w:rFonts w:ascii="Times New Roman" w:hAnsi="Times New Roman" w:cs="Times New Roman"/>
          <w:b/>
          <w:sz w:val="28"/>
          <w:szCs w:val="28"/>
        </w:rPr>
        <w:t>Mavic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 w:rsidRPr="00E4600E">
        <w:rPr>
          <w:rFonts w:ascii="Times New Roman" w:hAnsi="Times New Roman" w:cs="Times New Roman"/>
          <w:b/>
          <w:sz w:val="28"/>
          <w:szCs w:val="28"/>
        </w:rPr>
        <w:t>Classic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C708C6">
        <w:rPr>
          <w:rFonts w:ascii="Times New Roman" w:hAnsi="Times New Roman"/>
          <w:sz w:val="28"/>
          <w:szCs w:val="28"/>
        </w:rPr>
        <w:t xml:space="preserve">   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190BC8D5" w14:textId="77777777" w:rsidR="00C708C6" w:rsidRPr="0058649B" w:rsidRDefault="00C708C6" w:rsidP="00C708C6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</w:rPr>
        <w:t xml:space="preserve">Рекомендувати сільському голові  звернутись до Одеської обласної державної адміністрації листом щодо погодження виділення коштів на визначені цілі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доручити </w:t>
      </w:r>
      <w:r w:rsidRPr="0058649B">
        <w:rPr>
          <w:rFonts w:ascii="Times New Roman" w:hAnsi="Times New Roman" w:cs="Times New Roman"/>
          <w:sz w:val="28"/>
          <w:szCs w:val="28"/>
        </w:rPr>
        <w:t xml:space="preserve">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 капітального будівництва Фонтанської сільської ради</w:t>
      </w:r>
      <w:r w:rsidRPr="0058649B">
        <w:rPr>
          <w:rFonts w:ascii="Times New Roman" w:hAnsi="Times New Roman" w:cs="Times New Roman"/>
          <w:sz w:val="28"/>
          <w:szCs w:val="28"/>
        </w:rPr>
        <w:t xml:space="preserve"> про </w:t>
      </w:r>
      <w:r>
        <w:rPr>
          <w:rFonts w:ascii="Times New Roman" w:hAnsi="Times New Roman" w:cs="Times New Roman"/>
          <w:sz w:val="28"/>
          <w:szCs w:val="28"/>
          <w:lang w:val="uk-UA"/>
        </w:rPr>
        <w:t>здійснити  закупівлю .</w:t>
      </w:r>
    </w:p>
    <w:p w14:paraId="7424479A" w14:textId="0D5CE6BE" w:rsidR="00C708C6" w:rsidRPr="0058649B" w:rsidRDefault="00C708C6" w:rsidP="00C708C6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Фонтанської сільської ради </w:t>
      </w:r>
      <w:r w:rsidRPr="0058649B">
        <w:rPr>
          <w:rFonts w:ascii="Times New Roman" w:hAnsi="Times New Roman" w:cs="Times New Roman"/>
          <w:sz w:val="28"/>
          <w:szCs w:val="28"/>
        </w:rPr>
        <w:t>здійснити закупівлю та передачу для ЗСУ через військову частину А</w:t>
      </w:r>
      <w:r w:rsidR="00E4600E" w:rsidRPr="00E4600E">
        <w:rPr>
          <w:rFonts w:ascii="Times New Roman" w:hAnsi="Times New Roman" w:cs="Times New Roman"/>
          <w:sz w:val="28"/>
          <w:szCs w:val="28"/>
        </w:rPr>
        <w:t>7358</w:t>
      </w:r>
      <w:r w:rsidRPr="00C70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600E" w:rsidRPr="00E4600E">
        <w:rPr>
          <w:rFonts w:ascii="Times New Roman" w:hAnsi="Times New Roman" w:cs="Times New Roman"/>
          <w:b/>
          <w:sz w:val="28"/>
          <w:szCs w:val="28"/>
        </w:rPr>
        <w:t>DJL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 w:rsidRPr="00E4600E">
        <w:rPr>
          <w:rFonts w:ascii="Times New Roman" w:hAnsi="Times New Roman" w:cs="Times New Roman"/>
          <w:b/>
          <w:sz w:val="28"/>
          <w:szCs w:val="28"/>
        </w:rPr>
        <w:t>Mavic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 w:rsidRPr="00E4600E">
        <w:rPr>
          <w:rFonts w:ascii="Times New Roman" w:hAnsi="Times New Roman" w:cs="Times New Roman"/>
          <w:b/>
          <w:sz w:val="28"/>
          <w:szCs w:val="28"/>
        </w:rPr>
        <w:t>Classic</w:t>
      </w:r>
      <w:r w:rsidR="00E4600E" w:rsidRPr="0058649B">
        <w:rPr>
          <w:rFonts w:ascii="Times New Roman" w:hAnsi="Times New Roman" w:cs="Times New Roman"/>
          <w:sz w:val="28"/>
          <w:szCs w:val="28"/>
        </w:rPr>
        <w:t xml:space="preserve"> </w:t>
      </w:r>
      <w:r w:rsidRPr="0058649B">
        <w:rPr>
          <w:rFonts w:ascii="Times New Roman" w:hAnsi="Times New Roman" w:cs="Times New Roman"/>
          <w:sz w:val="28"/>
          <w:szCs w:val="28"/>
        </w:rPr>
        <w:t xml:space="preserve">після отримання остаточного погодження від Одеської обласної державної адміністрації.   </w:t>
      </w:r>
    </w:p>
    <w:p w14:paraId="2EDBCFF0" w14:textId="77777777" w:rsidR="00C708C6" w:rsidRPr="00802BC6" w:rsidRDefault="00C708C6" w:rsidP="00C708C6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даного рішення покласти на постійну комісію з питань фінансів, бюджету, планування соціально – економічного розвитку, інвестицій та міжнародного співробітництва. </w:t>
      </w:r>
    </w:p>
    <w:p w14:paraId="6F8582E6" w14:textId="77777777" w:rsidR="00802BC6" w:rsidRDefault="00802BC6" w:rsidP="00802B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1B1E156" w14:textId="1FE19169" w:rsidR="00802BC6" w:rsidRPr="00802BC6" w:rsidRDefault="00802BC6" w:rsidP="00802B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02BC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Сільський голова                                                                      Наталія КРУПИЦЯ</w:t>
      </w:r>
    </w:p>
    <w:p w14:paraId="6038388E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1D5E35D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1C500BB" w14:textId="67DE9A64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В І З И:</w:t>
      </w:r>
    </w:p>
    <w:p w14:paraId="3DB9D7E8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Начальник відділу загальної та</w:t>
      </w:r>
    </w:p>
    <w:p w14:paraId="1D9CAE2F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організаційної роботи                                           Олександр ЩЕРБИЧ</w:t>
      </w:r>
    </w:p>
    <w:p w14:paraId="1ED2FED1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Заступник сільського голови                                Володимир КРИВОШЕЄНКО</w:t>
      </w:r>
    </w:p>
    <w:p w14:paraId="1F86652E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Начальник управління Фінансів                           Алла ДІХТЯР</w:t>
      </w:r>
    </w:p>
    <w:p w14:paraId="01E4539B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F681622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725F25E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5CFCCBA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FEDC779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00A46DF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54DB1A6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0A528EF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B204DCA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15506B0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5EE72A4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7B0DC37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6FCED45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02727E3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93215AC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17611AB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990B114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EE60B95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A571943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A70F9C7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B2B2A5A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204771F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05A8B1F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C97FA34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D6683D8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0DCBEF9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F973790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73B78BD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F93B3F1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06AF0C1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1A2EB8A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232D54A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32D4EA7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C2F1D2E" w14:textId="77777777" w:rsidR="00C708C6" w:rsidRDefault="00C708C6" w:rsidP="00C708C6">
      <w:pPr>
        <w:spacing w:line="240" w:lineRule="auto"/>
        <w:contextualSpacing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  <w:bookmarkStart w:id="6" w:name="_Hlk167272953"/>
    </w:p>
    <w:bookmarkEnd w:id="6"/>
    <w:p w14:paraId="53884FC5" w14:textId="77777777" w:rsidR="00C708C6" w:rsidRPr="00313373" w:rsidRDefault="00C708C6" w:rsidP="00C708C6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2F692870" w14:textId="77777777" w:rsidR="00C708C6" w:rsidRDefault="00C708C6" w:rsidP="00C708C6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040B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Виконавець:</w:t>
      </w:r>
    </w:p>
    <w:p w14:paraId="70410B6E" w14:textId="758E2E84" w:rsidR="00C708C6" w:rsidRPr="00A040BA" w:rsidRDefault="00C708C6" w:rsidP="00C708C6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Депутат                                                                                            </w:t>
      </w:r>
      <w:r w:rsidR="00E4600E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Максим ШПАТ</w:t>
      </w:r>
    </w:p>
    <w:p w14:paraId="0A606463" w14:textId="77777777" w:rsidR="00C708C6" w:rsidRPr="00A040BA" w:rsidRDefault="00C708C6" w:rsidP="00C708C6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2EF7F352" w14:textId="77777777" w:rsidR="00C708C6" w:rsidRPr="0058649B" w:rsidRDefault="00C708C6" w:rsidP="00C708C6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864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ПОЯСНЮВАЛЬНА ЗАПИСКА</w:t>
      </w:r>
    </w:p>
    <w:p w14:paraId="793E63F5" w14:textId="77B7FB94" w:rsidR="00C708C6" w:rsidRPr="00A040BA" w:rsidRDefault="00C708C6" w:rsidP="00C708C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До р</w:t>
      </w:r>
      <w:r w:rsidRPr="005864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ішення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«</w:t>
      </w:r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надання дозволу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на придбання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управлінням капітального будівництва Фонтанської сільської ради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 за рахунок бюджетних коштів місцевого бюджету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600E" w:rsidRPr="00E4600E">
        <w:rPr>
          <w:rFonts w:ascii="Times New Roman" w:hAnsi="Times New Roman" w:cs="Times New Roman"/>
          <w:b/>
          <w:sz w:val="28"/>
          <w:szCs w:val="28"/>
        </w:rPr>
        <w:t>DJL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4600E" w:rsidRPr="00E4600E">
        <w:rPr>
          <w:rFonts w:ascii="Times New Roman" w:hAnsi="Times New Roman" w:cs="Times New Roman"/>
          <w:b/>
          <w:sz w:val="28"/>
          <w:szCs w:val="28"/>
        </w:rPr>
        <w:t>Mavic</w:t>
      </w:r>
      <w:proofErr w:type="spellEnd"/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 w:rsidRPr="00E4600E">
        <w:rPr>
          <w:rFonts w:ascii="Times New Roman" w:hAnsi="Times New Roman" w:cs="Times New Roman"/>
          <w:b/>
          <w:sz w:val="28"/>
          <w:szCs w:val="28"/>
        </w:rPr>
        <w:t>Classic</w:t>
      </w:r>
      <w:r w:rsidR="00E4600E"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>для в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ійськової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>ч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астини</w:t>
      </w:r>
      <w:proofErr w:type="spellEnd"/>
      <w:r w:rsidRPr="00A040BA">
        <w:rPr>
          <w:rFonts w:ascii="Times New Roman" w:hAnsi="Times New Roman" w:cs="Times New Roman"/>
          <w:b/>
          <w:sz w:val="28"/>
          <w:szCs w:val="28"/>
        </w:rPr>
        <w:t xml:space="preserve"> 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600E" w:rsidRPr="00E4600E">
        <w:rPr>
          <w:rFonts w:ascii="Times New Roman" w:hAnsi="Times New Roman" w:cs="Times New Roman"/>
          <w:b/>
          <w:sz w:val="28"/>
          <w:szCs w:val="28"/>
        </w:rPr>
        <w:t>7358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698D9FAB" w14:textId="77777777" w:rsidR="00C708C6" w:rsidRPr="00675212" w:rsidRDefault="00C708C6" w:rsidP="00C708C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9335216" w14:textId="77777777" w:rsidR="00C708C6" w:rsidRPr="00785139" w:rsidRDefault="00C708C6" w:rsidP="00C708C6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14:paraId="40E11692" w14:textId="77777777" w:rsidR="00C708C6" w:rsidRPr="0042370C" w:rsidRDefault="00C708C6" w:rsidP="00C708C6">
      <w:pPr>
        <w:spacing w:after="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162BAD31" w14:textId="08C5D416" w:rsidR="00C708C6" w:rsidRPr="00C708C6" w:rsidRDefault="00C708C6" w:rsidP="00C708C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highlight w:val="white"/>
          <w:lang w:val="uk-UA" w:eastAsia="uk-UA"/>
          <w14:ligatures w14:val="none"/>
        </w:rPr>
        <w:t>Дане рішення підготовлене з метою задоволення потреб Збройних Сил України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, а саме військової частини 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 w:rsidR="00E4600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7358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, придбавши 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DJL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Mavic</w:t>
      </w:r>
      <w:r w:rsidR="00E4600E" w:rsidRPr="00E46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600E">
        <w:rPr>
          <w:rFonts w:ascii="Times New Roman" w:hAnsi="Times New Roman" w:cs="Times New Roman"/>
          <w:b/>
          <w:sz w:val="28"/>
          <w:szCs w:val="28"/>
          <w:lang w:val="en-US"/>
        </w:rPr>
        <w:t>Classic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таким чином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п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окращивши їх матеріально-технічну базу 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що </w:t>
      </w:r>
      <w:proofErr w:type="spellStart"/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надасть</w:t>
      </w:r>
      <w:proofErr w:type="spellEnd"/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змогу якісно готувати особов</w:t>
      </w:r>
      <w:r w:rsidR="00802BC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ий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склад для відсічі ворога .</w:t>
      </w:r>
    </w:p>
    <w:p w14:paraId="249FF596" w14:textId="77777777" w:rsidR="00C708C6" w:rsidRPr="0042370C" w:rsidRDefault="00C708C6" w:rsidP="00C708C6">
      <w:pPr>
        <w:widowControl w:val="0"/>
        <w:tabs>
          <w:tab w:val="left" w:pos="118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14:paraId="279D4B98" w14:textId="77777777" w:rsidR="00C708C6" w:rsidRPr="0042370C" w:rsidRDefault="00C708C6" w:rsidP="00C708C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869C05D" w14:textId="77777777" w:rsidR="00C708C6" w:rsidRPr="0042370C" w:rsidRDefault="00C708C6" w:rsidP="00C708C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C0587D3" w14:textId="77777777" w:rsidR="00C708C6" w:rsidRPr="0042370C" w:rsidRDefault="00C708C6" w:rsidP="00C708C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B3893E7" w14:textId="64CD75F7" w:rsidR="00C708C6" w:rsidRPr="0042370C" w:rsidRDefault="00C708C6" w:rsidP="00C708C6">
      <w:pP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42370C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Депутат                                                                            </w:t>
      </w:r>
      <w:r w:rsidR="00E4600E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Максим ШПАТ</w:t>
      </w:r>
    </w:p>
    <w:p w14:paraId="348ECE46" w14:textId="77777777" w:rsidR="00C708C6" w:rsidRPr="0042370C" w:rsidRDefault="00C708C6" w:rsidP="00C708C6">
      <w:pP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58C2699" w14:textId="77777777" w:rsidR="00C708C6" w:rsidRPr="0058649B" w:rsidRDefault="00C708C6" w:rsidP="00C708C6">
      <w:pPr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CB1AD3F" w14:textId="77777777" w:rsidR="00C708C6" w:rsidRPr="0058649B" w:rsidRDefault="00C708C6" w:rsidP="00C708C6">
      <w:pPr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75038C8" w14:textId="77777777" w:rsidR="00C708C6" w:rsidRPr="00A040BA" w:rsidRDefault="00C708C6" w:rsidP="00C708C6">
      <w:pPr>
        <w:rPr>
          <w:lang w:val="uk-UA"/>
        </w:rPr>
      </w:pPr>
    </w:p>
    <w:p w14:paraId="3B9F23E7" w14:textId="77777777" w:rsidR="00C708C6" w:rsidRDefault="00C708C6" w:rsidP="00C708C6"/>
    <w:p w14:paraId="4119544A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num w:numId="1" w16cid:durableId="597639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95E"/>
    <w:rsid w:val="00405C80"/>
    <w:rsid w:val="007207C7"/>
    <w:rsid w:val="00802BC6"/>
    <w:rsid w:val="009141B1"/>
    <w:rsid w:val="00B61111"/>
    <w:rsid w:val="00C3795E"/>
    <w:rsid w:val="00C708C6"/>
    <w:rsid w:val="00CB6142"/>
    <w:rsid w:val="00D721A3"/>
    <w:rsid w:val="00E4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030C4"/>
  <w15:chartTrackingRefBased/>
  <w15:docId w15:val="{D9EB70BB-7D87-4B20-83E6-4DB7EAAB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708C6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3</cp:revision>
  <cp:lastPrinted>2024-12-26T08:21:00Z</cp:lastPrinted>
  <dcterms:created xsi:type="dcterms:W3CDTF">2024-12-24T10:58:00Z</dcterms:created>
  <dcterms:modified xsi:type="dcterms:W3CDTF">2024-12-26T08:21:00Z</dcterms:modified>
</cp:coreProperties>
</file>